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F34DF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23CDC">
        <w:t xml:space="preserve"> Slurfje – </w:t>
      </w:r>
      <w:proofErr w:type="spellStart"/>
      <w:r w:rsidR="00223CDC">
        <w:t>Putti’s</w:t>
      </w:r>
      <w:proofErr w:type="spellEnd"/>
      <w:r w:rsidR="00223CDC">
        <w:t xml:space="preserve"> </w:t>
      </w:r>
      <w:proofErr w:type="spellStart"/>
      <w:r w:rsidR="00223CDC">
        <w:t>Place</w:t>
      </w:r>
      <w:proofErr w:type="spellEnd"/>
    </w:p>
    <w:p w14:paraId="1E03FFA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A73CFF0" w14:textId="77777777" w:rsidR="00F65F45" w:rsidRDefault="00F65F45" w:rsidP="00F65F45">
      <w:pPr>
        <w:rPr>
          <w:b/>
        </w:rPr>
      </w:pPr>
      <w:r>
        <w:rPr>
          <w:b/>
        </w:rPr>
        <w:t xml:space="preserve">Naam duiklocatie     </w:t>
      </w:r>
      <w:r w:rsidR="00223CDC">
        <w:t xml:space="preserve">Slurfje – </w:t>
      </w:r>
      <w:proofErr w:type="spellStart"/>
      <w:r w:rsidR="00223CDC">
        <w:t>Putti’s</w:t>
      </w:r>
      <w:proofErr w:type="spellEnd"/>
      <w:r w:rsidR="00223CDC">
        <w:t xml:space="preserve"> Place      </w:t>
      </w:r>
      <w:r>
        <w:rPr>
          <w:b/>
        </w:rPr>
        <w:t xml:space="preserve">           Datum                ……………………</w:t>
      </w:r>
    </w:p>
    <w:p w14:paraId="67FCDFFC" w14:textId="77777777" w:rsidR="002A497A" w:rsidRPr="004D08D1" w:rsidRDefault="002A497A" w:rsidP="002A497A">
      <w:r w:rsidRPr="004D08D1">
        <w:t>Adres</w:t>
      </w:r>
      <w:r>
        <w:t xml:space="preserve">                       </w:t>
      </w:r>
      <w:r w:rsidR="00223CDC">
        <w:t xml:space="preserve">Weg langs de zeedijk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 xml:space="preserve">*   </w:t>
      </w:r>
      <w:r w:rsidR="00223CDC">
        <w:t>62*</w:t>
      </w:r>
    </w:p>
    <w:p w14:paraId="6B29B06B" w14:textId="77777777" w:rsidR="002A497A" w:rsidRDefault="00223CDC" w:rsidP="002A497A">
      <w:pPr>
        <w:rPr>
          <w:b/>
        </w:rPr>
      </w:pPr>
      <w:r>
        <w:t xml:space="preserve">Plaats                       Wilhelminadorp             </w:t>
      </w:r>
      <w:r w:rsidR="002A497A">
        <w:rPr>
          <w:b/>
        </w:rPr>
        <w:t xml:space="preserve">           </w:t>
      </w:r>
      <w:r w:rsidR="002A497A" w:rsidRPr="004D08D1">
        <w:t>Postcode</w:t>
      </w:r>
      <w:r w:rsidR="002A497A">
        <w:t xml:space="preserve">             </w:t>
      </w:r>
      <w:r w:rsidR="003940CB">
        <w:t xml:space="preserve"> </w:t>
      </w:r>
      <w:r>
        <w:t>4475</w:t>
      </w:r>
    </w:p>
    <w:p w14:paraId="3961EBF6" w14:textId="77777777" w:rsidR="002A497A" w:rsidRDefault="002A497A" w:rsidP="00223CDC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223CDC" w:rsidRPr="00223CDC">
        <w:rPr>
          <w:rFonts w:cs="Lucida Sans Unicode"/>
          <w:color w:val="1F1A17"/>
          <w:lang w:val="en-US"/>
        </w:rPr>
        <w:t>51°32’ 42.9649</w:t>
      </w:r>
      <w:r w:rsidR="00223CDC">
        <w:rPr>
          <w:rFonts w:cs="Lucida Sans Unicode"/>
          <w:color w:val="1F1A17"/>
          <w:lang w:val="en-US"/>
        </w:rPr>
        <w:t xml:space="preserve"> </w:t>
      </w:r>
      <w:r w:rsidR="00515434">
        <w:rPr>
          <w:rFonts w:cs="Lucida Sans Unicode"/>
          <w:color w:val="1F1A17"/>
          <w:lang w:val="en-US"/>
        </w:rPr>
        <w:t>N</w:t>
      </w:r>
      <w:r w:rsidR="00223CDC"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 w:rsidR="00223CDC">
        <w:t xml:space="preserve">  Zeeland</w:t>
      </w:r>
    </w:p>
    <w:p w14:paraId="7CA61634" w14:textId="77777777" w:rsidR="00223CDC" w:rsidRPr="00223CDC" w:rsidRDefault="00223CDC" w:rsidP="00223CDC">
      <w:pPr>
        <w:rPr>
          <w:rFonts w:cs="Lucida Sans Unicode"/>
          <w:b/>
        </w:rPr>
      </w:pPr>
      <w:r>
        <w:t xml:space="preserve">                                </w:t>
      </w:r>
      <w:r w:rsidRPr="00223CDC">
        <w:rPr>
          <w:rFonts w:cs="Lucida Sans Unicode"/>
          <w:color w:val="1F1A17"/>
          <w:lang w:val="en-US"/>
        </w:rPr>
        <w:t>003°55’ 26.9514 E</w:t>
      </w:r>
    </w:p>
    <w:p w14:paraId="0AAEC0EE" w14:textId="77777777" w:rsidR="002A497A" w:rsidRPr="00223CDC" w:rsidRDefault="002A497A" w:rsidP="00223CDC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54"/>
      </w:tblGrid>
      <w:tr w:rsidR="002A497A" w:rsidRPr="00C774BA" w14:paraId="5079D260" w14:textId="77777777" w:rsidTr="002A497A">
        <w:tc>
          <w:tcPr>
            <w:tcW w:w="5000" w:type="pct"/>
            <w:shd w:val="clear" w:color="auto" w:fill="EE743F"/>
          </w:tcPr>
          <w:p w14:paraId="6D2C1DA2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F11D038" w14:textId="77777777" w:rsidTr="002A497A">
        <w:trPr>
          <w:trHeight w:val="4365"/>
        </w:trPr>
        <w:tc>
          <w:tcPr>
            <w:tcW w:w="5000" w:type="pct"/>
          </w:tcPr>
          <w:p w14:paraId="6C8896E5" w14:textId="77777777" w:rsidR="002A497A" w:rsidRPr="00C774BA" w:rsidRDefault="00223CDC" w:rsidP="00223CDC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D4DA529" wp14:editId="56C60C81">
                      <wp:simplePos x="0" y="0"/>
                      <wp:positionH relativeFrom="column">
                        <wp:posOffset>2084070</wp:posOffset>
                      </wp:positionH>
                      <wp:positionV relativeFrom="paragraph">
                        <wp:posOffset>1671955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4AA80D" id="Ovaal 3" o:spid="_x0000_s1026" style="position:absolute;margin-left:164.1pt;margin-top:131.6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PrPWA7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06DA9F63" wp14:editId="0C21495F">
                  <wp:extent cx="5647710" cy="53353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656" cy="5339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6DC61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7009B14" w14:textId="77777777" w:rsidTr="00F65F45">
        <w:tc>
          <w:tcPr>
            <w:tcW w:w="1796" w:type="pct"/>
            <w:shd w:val="clear" w:color="auto" w:fill="EE743F"/>
          </w:tcPr>
          <w:p w14:paraId="035540B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8A076B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EF7E45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9E6A3A5" w14:textId="77777777" w:rsidTr="00F65F45">
        <w:trPr>
          <w:trHeight w:val="615"/>
        </w:trPr>
        <w:tc>
          <w:tcPr>
            <w:tcW w:w="1796" w:type="pct"/>
          </w:tcPr>
          <w:p w14:paraId="7D4A193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EB55F3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F12A8E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D2586C0" w14:textId="77777777" w:rsidTr="00F65F45">
        <w:trPr>
          <w:trHeight w:val="615"/>
        </w:trPr>
        <w:tc>
          <w:tcPr>
            <w:tcW w:w="1796" w:type="pct"/>
          </w:tcPr>
          <w:p w14:paraId="2020E93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99F37E6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C303B6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1630DB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01233FF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561838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900576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5524B" w:rsidRPr="00C774BA" w14:paraId="244329F2" w14:textId="77777777" w:rsidTr="00F65F45">
        <w:tc>
          <w:tcPr>
            <w:tcW w:w="1796" w:type="pct"/>
          </w:tcPr>
          <w:p w14:paraId="73AF2B0B" w14:textId="77777777" w:rsidR="00D5524B" w:rsidRPr="002A497A" w:rsidRDefault="00D5524B" w:rsidP="00D5524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2134726" w14:textId="24BBBA02" w:rsidR="00D5524B" w:rsidRPr="002A497A" w:rsidRDefault="00D5524B" w:rsidP="00D5524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89D43E9" w14:textId="1281C6B2" w:rsidR="00D5524B" w:rsidRPr="002A497A" w:rsidRDefault="00D5524B" w:rsidP="00D5524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07EF0127" w14:textId="77777777" w:rsidTr="00F65F45">
        <w:tc>
          <w:tcPr>
            <w:tcW w:w="1796" w:type="pct"/>
          </w:tcPr>
          <w:p w14:paraId="3FACFCC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A69822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CB21C2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B9AAC21" w14:textId="77777777" w:rsidTr="00F65F45">
        <w:tc>
          <w:tcPr>
            <w:tcW w:w="1796" w:type="pct"/>
          </w:tcPr>
          <w:p w14:paraId="770BE7B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EC6552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39BE10E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7CA5BC3" w14:textId="77777777" w:rsidR="00EB077C" w:rsidRPr="007F7C77" w:rsidRDefault="00EB077C" w:rsidP="00DC22FF">
      <w:pPr>
        <w:ind w:left="0"/>
      </w:pPr>
    </w:p>
    <w:p w14:paraId="792EFF49" w14:textId="77777777" w:rsidR="00223CDC" w:rsidRPr="00223CDC" w:rsidRDefault="00223CDC" w:rsidP="00223CDC"/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223CDC" w:rsidRPr="00025A98" w14:paraId="70F0453C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047D3F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64598C1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701E6CE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F001346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223CDC" w:rsidRPr="00025A98" w14:paraId="01D8E577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C9D02B6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E7DD9F5" w14:textId="77777777" w:rsidR="00223CDC" w:rsidRPr="00025A98" w:rsidRDefault="00223CDC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D1F5DAC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7598F3D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223CDC" w:rsidRPr="00025A98" w14:paraId="5BA428A3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8E7B296" w14:textId="77777777" w:rsidR="00223CDC" w:rsidRPr="001B1B4D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BBB12B6" w14:textId="77777777" w:rsidR="00223CDC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02C9C862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218F93F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31EAEB8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B21A89B" w14:textId="77777777" w:rsidR="00223CDC" w:rsidRPr="00025A98" w:rsidRDefault="00223CDC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454DFB08" w14:textId="77777777" w:rsidR="00223CDC" w:rsidRPr="00025A98" w:rsidRDefault="00223CD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3B7E109" w14:textId="77777777" w:rsidR="004E5B39" w:rsidRDefault="004E5B39" w:rsidP="00681FB1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0040FEB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878BAA0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A9C678A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DD7C008" w14:textId="77777777" w:rsidTr="00900135">
        <w:tc>
          <w:tcPr>
            <w:tcW w:w="1322" w:type="pct"/>
            <w:shd w:val="clear" w:color="auto" w:fill="EE743F"/>
          </w:tcPr>
          <w:p w14:paraId="4D3CF21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61F8DA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38B30B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7AED7C1" w14:textId="77777777" w:rsidTr="00900135">
        <w:tc>
          <w:tcPr>
            <w:tcW w:w="1322" w:type="pct"/>
            <w:vMerge w:val="restart"/>
          </w:tcPr>
          <w:p w14:paraId="18EEC2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AAA9E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E9510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E20C89" w14:textId="77777777" w:rsidTr="00900135">
        <w:tc>
          <w:tcPr>
            <w:tcW w:w="1322" w:type="pct"/>
            <w:vMerge/>
          </w:tcPr>
          <w:p w14:paraId="6997E5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34A3A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1B521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048300" w14:textId="77777777" w:rsidTr="00900135">
        <w:tc>
          <w:tcPr>
            <w:tcW w:w="1322" w:type="pct"/>
            <w:vMerge/>
          </w:tcPr>
          <w:p w14:paraId="7707B3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D6C8D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88045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7ABB52" w14:textId="77777777" w:rsidTr="00900135">
        <w:tc>
          <w:tcPr>
            <w:tcW w:w="1322" w:type="pct"/>
            <w:vMerge/>
          </w:tcPr>
          <w:p w14:paraId="542289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C0CEE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272E9E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7C974F" w14:textId="77777777" w:rsidTr="00900135">
        <w:tc>
          <w:tcPr>
            <w:tcW w:w="1322" w:type="pct"/>
            <w:vMerge/>
          </w:tcPr>
          <w:p w14:paraId="797115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24357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C8FB0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B26F6F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9C58F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B16B85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1AAAC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DC9C4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769D0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1824C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ECA24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4AC20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96486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095DC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04146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8350E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0318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FE042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96D5C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B1090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FC482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D0DE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ECCE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D3E3D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CB4FA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EBDB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4F2F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B84E1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D7AC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0779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DB86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04ED7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29869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18EB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0E84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47EC9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B17AB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62B82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4ACA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0D985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4B3C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600C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BA31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4DAE0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A993E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F353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E9CC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3DC9B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1B44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114E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09CE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5D1E4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F6FE0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F22A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25B5F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97CEA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5F40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39EC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2662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CA8AC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CE043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9996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3D5A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B4D0B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23A1E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A28F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799E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07E09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8B8D5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E011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FE26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394DCC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3F454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51F23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15C5E2A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791236A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0E5F23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8B005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994FA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806A3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60875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8B8B83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D73FDE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DF59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1017D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D7779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6CB7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CD5A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56EA710" w14:textId="77777777" w:rsidR="00F65F45" w:rsidRDefault="00F65F45" w:rsidP="002A497A">
      <w:pPr>
        <w:ind w:left="0"/>
      </w:pPr>
    </w:p>
    <w:p w14:paraId="210BC723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BE357A4" w14:textId="77777777" w:rsidR="00F65F45" w:rsidRDefault="00681FB1" w:rsidP="002A497A">
      <w:pPr>
        <w:ind w:left="0"/>
      </w:pPr>
      <w:r>
        <w:t>Harde wind richting noord, noordoost of noordwest.</w:t>
      </w:r>
    </w:p>
    <w:p w14:paraId="3BA604D2" w14:textId="77777777" w:rsidR="004E5B39" w:rsidRDefault="004E5B39" w:rsidP="002A497A">
      <w:pPr>
        <w:ind w:left="0"/>
      </w:pPr>
    </w:p>
    <w:p w14:paraId="6B13C8C0" w14:textId="77777777" w:rsidR="00F65F45" w:rsidRDefault="00F65F45" w:rsidP="002A497A">
      <w:pPr>
        <w:ind w:left="0"/>
      </w:pPr>
      <w:r w:rsidRPr="004E5B39">
        <w:rPr>
          <w:b/>
        </w:rPr>
        <w:t xml:space="preserve">Stroomrichting met de neus naar het water: </w:t>
      </w:r>
      <w:r w:rsidR="00681FB1">
        <w:rPr>
          <w:b/>
        </w:rPr>
        <w:br/>
      </w:r>
      <w:r w:rsidR="00681FB1">
        <w:t>Opkomend water van links naar rechts.</w:t>
      </w:r>
    </w:p>
    <w:p w14:paraId="71094D22" w14:textId="77777777" w:rsidR="004E5B39" w:rsidRPr="004E5B39" w:rsidRDefault="00681FB1" w:rsidP="002A497A">
      <w:pPr>
        <w:ind w:left="0"/>
      </w:pPr>
      <w:r>
        <w:t xml:space="preserve">Afgaand water van rechts naar links. </w:t>
      </w:r>
    </w:p>
    <w:p w14:paraId="0CE0F409" w14:textId="77777777" w:rsidR="00F65F45" w:rsidRDefault="00F65F45" w:rsidP="002A497A">
      <w:pPr>
        <w:ind w:left="0"/>
      </w:pPr>
    </w:p>
    <w:p w14:paraId="2CFEB94A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43171251" w14:textId="77777777" w:rsidR="00681FB1" w:rsidRPr="004B4A73" w:rsidRDefault="00681FB1" w:rsidP="00681FB1">
      <w:pPr>
        <w:ind w:left="0"/>
        <w:rPr>
          <w:rFonts w:cs="Lucida Sans Unicode"/>
        </w:rPr>
      </w:pPr>
      <w:r w:rsidRPr="004B4A73">
        <w:rPr>
          <w:rFonts w:cs="Lucida Sans Unicode"/>
        </w:rPr>
        <w:t>De landtongen en ondieptes op deze duikplaats kunnen voor verraderlijke stromingen zorgen. Duiken met hoog water wordt voor deze plek afgeraden vanwege sterke en verraderlijke stromingen van de kant af.</w:t>
      </w:r>
    </w:p>
    <w:p w14:paraId="67267D5F" w14:textId="77777777" w:rsidR="00681FB1" w:rsidRPr="004B4A73" w:rsidRDefault="00681FB1" w:rsidP="00681FB1">
      <w:pPr>
        <w:rPr>
          <w:rFonts w:cs="Lucida Sans Unicode"/>
        </w:rPr>
      </w:pPr>
    </w:p>
    <w:p w14:paraId="4AA49E72" w14:textId="77777777" w:rsidR="00681FB1" w:rsidRPr="004B4A73" w:rsidRDefault="00681FB1" w:rsidP="00681FB1">
      <w:pPr>
        <w:ind w:left="0"/>
        <w:rPr>
          <w:rFonts w:cs="Lucida Sans Unicode"/>
        </w:rPr>
      </w:pPr>
      <w:r w:rsidRPr="004B4A73">
        <w:rPr>
          <w:rFonts w:cs="Lucida Sans Unicode"/>
        </w:rPr>
        <w:t xml:space="preserve">Het is belangrijk om je kompas goed in de gaten te houden. </w:t>
      </w:r>
      <w:r w:rsidRPr="004B4A73">
        <w:rPr>
          <w:rFonts w:cs="Lucida Sans Unicode"/>
        </w:rPr>
        <w:br/>
      </w:r>
    </w:p>
    <w:p w14:paraId="285F5BB3" w14:textId="77777777" w:rsidR="004E5B39" w:rsidRPr="004B4A73" w:rsidRDefault="00681FB1" w:rsidP="00681FB1">
      <w:pPr>
        <w:ind w:left="0"/>
        <w:rPr>
          <w:rFonts w:cs="Lucida Sans Unicode"/>
        </w:rPr>
      </w:pPr>
      <w:r w:rsidRPr="004B4A73">
        <w:rPr>
          <w:rFonts w:cs="Lucida Sans Unicode"/>
        </w:rPr>
        <w:t>Dit zijn vrije visgronden. Er kunnen vistuigen staan van beroepsvissers. Laat de vistuigen met rust.</w:t>
      </w:r>
    </w:p>
    <w:sectPr w:rsidR="004E5B39" w:rsidRPr="004B4A73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BFFE75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B3F9FD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2D8BDC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3940CB">
          <w:rPr>
            <w:noProof/>
          </w:rPr>
          <w:t>3</w:t>
        </w:r>
        <w:r w:rsidRPr="007F7C77">
          <w:fldChar w:fldCharType="end"/>
        </w:r>
      </w:p>
      <w:p w14:paraId="2FF517F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8A6348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2779D4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335B46E" wp14:editId="3E57935D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088206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5C76297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DE04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5DF83C8" wp14:editId="0ACF525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40CFC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E96C6C5" wp14:editId="09545461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23CDC"/>
    <w:rsid w:val="00297534"/>
    <w:rsid w:val="002A497A"/>
    <w:rsid w:val="002D7DE4"/>
    <w:rsid w:val="0033306C"/>
    <w:rsid w:val="0038117F"/>
    <w:rsid w:val="003940CB"/>
    <w:rsid w:val="003F14E9"/>
    <w:rsid w:val="00424EA3"/>
    <w:rsid w:val="004B4A73"/>
    <w:rsid w:val="004E5B39"/>
    <w:rsid w:val="00515434"/>
    <w:rsid w:val="00614D70"/>
    <w:rsid w:val="00642C74"/>
    <w:rsid w:val="006644A5"/>
    <w:rsid w:val="00681FB1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5524B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2BAACED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223CDC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223CDC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33F21E-63C1-4E87-9FF6-ABC1E27E9C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541</Words>
  <Characters>2977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10</cp:revision>
  <cp:lastPrinted>2017-04-03T07:06:00Z</cp:lastPrinted>
  <dcterms:created xsi:type="dcterms:W3CDTF">2018-04-25T12:23:00Z</dcterms:created>
  <dcterms:modified xsi:type="dcterms:W3CDTF">2021-02-10T15:43:00Z</dcterms:modified>
</cp:coreProperties>
</file>